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E1" w:rsidRDefault="00F95586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ab/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 (''Службени гласник РС'', број </w:t>
      </w:r>
      <w:r w:rsidR="00975FE1" w:rsidRPr="007E3A2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54/09, </w:t>
      </w:r>
      <w:hyperlink r:id="rId5" w:anchor="zk73/10" w:history="1">
        <w:r w:rsidR="00975FE1" w:rsidRPr="007E3A2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73/2010</w:t>
        </w:r>
      </w:hyperlink>
      <w:r w:rsidR="00975FE1" w:rsidRPr="007E3A2A">
        <w:rPr>
          <w:rFonts w:ascii="Arial" w:hAnsi="Arial" w:cs="Arial"/>
          <w:sz w:val="24"/>
          <w:szCs w:val="24"/>
          <w:lang w:val="sr-Cyrl-CS"/>
        </w:rPr>
        <w:t>,</w:t>
      </w:r>
      <w:r w:rsidR="00975FE1" w:rsidRPr="007E3A2A"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6" w:anchor="zk101/10" w:history="1">
        <w:r w:rsidR="00975FE1" w:rsidRPr="007E3A2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101/2010</w:t>
        </w:r>
      </w:hyperlink>
      <w:r w:rsidR="00975FE1" w:rsidRPr="007E3A2A">
        <w:rPr>
          <w:rFonts w:ascii="Arial" w:hAnsi="Arial" w:cs="Arial"/>
          <w:sz w:val="24"/>
          <w:szCs w:val="24"/>
          <w:lang w:val="sr-Cyrl-CS"/>
        </w:rPr>
        <w:t>, 101/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>20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>11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>,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 xml:space="preserve"> 93/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>20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>12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>62/2013,</w:t>
      </w:r>
      <w:r w:rsidR="00975FE1" w:rsidRPr="007E3A2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>63/2013</w:t>
      </w:r>
      <w:r w:rsidR="0081026A" w:rsidRPr="007E3A2A">
        <w:rPr>
          <w:rFonts w:ascii="Arial" w:hAnsi="Arial" w:cs="Arial"/>
          <w:sz w:val="24"/>
          <w:szCs w:val="24"/>
          <w:lang w:val="sr-Latn-RS"/>
        </w:rPr>
        <w:t>,</w:t>
      </w:r>
      <w:r w:rsidR="00975FE1" w:rsidRPr="007E3A2A">
        <w:rPr>
          <w:rFonts w:ascii="Arial" w:hAnsi="Arial" w:cs="Arial"/>
          <w:sz w:val="24"/>
          <w:szCs w:val="24"/>
          <w:lang w:val="sr-Cyrl-CS"/>
        </w:rPr>
        <w:t xml:space="preserve"> 108/13</w:t>
      </w:r>
      <w:r w:rsidR="00665771">
        <w:rPr>
          <w:rFonts w:ascii="Arial" w:hAnsi="Arial" w:cs="Arial"/>
          <w:sz w:val="24"/>
          <w:szCs w:val="24"/>
          <w:lang w:val="sr-Latn-RS"/>
        </w:rPr>
        <w:t>,</w:t>
      </w:r>
      <w:r w:rsidR="0081026A" w:rsidRPr="007E3A2A">
        <w:rPr>
          <w:rFonts w:ascii="Arial" w:hAnsi="Arial" w:cs="Arial"/>
          <w:sz w:val="24"/>
          <w:szCs w:val="24"/>
          <w:lang w:val="sr-Cyrl-RS"/>
        </w:rPr>
        <w:t>142/14</w:t>
      </w:r>
      <w:r w:rsidR="00665771">
        <w:rPr>
          <w:rFonts w:ascii="Arial" w:hAnsi="Arial" w:cs="Arial"/>
          <w:sz w:val="24"/>
          <w:szCs w:val="24"/>
          <w:lang w:val="sr-Cyrl-RS"/>
        </w:rPr>
        <w:t xml:space="preserve"> и </w:t>
      </w:r>
      <w:r w:rsidR="004A2DEA">
        <w:rPr>
          <w:rFonts w:ascii="Arial" w:hAnsi="Arial" w:cs="Arial"/>
          <w:sz w:val="24"/>
          <w:szCs w:val="24"/>
          <w:lang w:val="sr-Cyrl-RS"/>
        </w:rPr>
        <w:t>6</w:t>
      </w:r>
      <w:r w:rsidR="00665771">
        <w:rPr>
          <w:rFonts w:ascii="Arial" w:hAnsi="Arial" w:cs="Arial"/>
          <w:sz w:val="24"/>
          <w:szCs w:val="24"/>
          <w:lang w:val="sr-Cyrl-RS"/>
        </w:rPr>
        <w:t>8/2015</w:t>
      </w:r>
      <w:r w:rsidR="00036974">
        <w:rPr>
          <w:rFonts w:ascii="Arial" w:hAnsi="Arial" w:cs="Arial"/>
          <w:sz w:val="24"/>
          <w:szCs w:val="24"/>
          <w:lang w:val="sr-Cyrl-RS"/>
        </w:rPr>
        <w:t>-</w:t>
      </w:r>
      <w:r w:rsidR="00665771">
        <w:rPr>
          <w:rFonts w:ascii="Arial" w:hAnsi="Arial" w:cs="Arial"/>
          <w:sz w:val="24"/>
          <w:szCs w:val="24"/>
          <w:lang w:val="sr-Cyrl-RS"/>
        </w:rPr>
        <w:t>други закон</w:t>
      </w:r>
      <w:r w:rsidR="00204F80">
        <w:rPr>
          <w:rFonts w:ascii="Arial" w:hAnsi="Arial" w:cs="Arial"/>
          <w:sz w:val="24"/>
          <w:szCs w:val="24"/>
          <w:lang w:val="sr-Cyrl-RS"/>
        </w:rPr>
        <w:t>),</w:t>
      </w:r>
      <w:r w:rsidR="0081026A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члана 56. Статута Града Ниша (''Службени лист Града Ниша'', број 88/2008), члана 4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6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Одлуке о буџету Града Ниша за 201</w:t>
      </w:r>
      <w:r w:rsidR="007E04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годину (''Службени лист Града Ниша'', број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102/14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,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9/15</w:t>
      </w:r>
      <w:r w:rsidR="00230DD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,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 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35/15</w:t>
      </w:r>
      <w:r w:rsidR="00230DD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90/15</w:t>
      </w:r>
      <w:r w:rsidR="00975FE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 и члана 72. Пословника о раду Градског већа Града Ниша (''Службени лист Града Ниша'', број 1/2013)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975FE1" w:rsidRDefault="008C0BF4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8C0BF4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  <w:t xml:space="preserve">Градско веће Града Ниша, на седници од </w:t>
      </w:r>
      <w:r w:rsidR="00477830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10</w:t>
      </w:r>
      <w:r w:rsidRPr="008C0BF4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.12.2015. године, доноси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975FE1" w:rsidRDefault="00975FE1" w:rsidP="00975FE1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 xml:space="preserve">I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о извршењу буџета Града Ниша за период јануар – </w:t>
      </w:r>
      <w:r w:rsidR="00AC6BBD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септембар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B3110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 w:rsidR="00CA72E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11-1</w:t>
      </w:r>
      <w:r w:rsidR="00AC6BBD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766</w:t>
      </w:r>
      <w:r w:rsidR="00CA72E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/2015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</w:t>
      </w:r>
      <w:r w:rsidR="00CA72E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15.</w:t>
      </w:r>
      <w:r w:rsidR="00AC6BBD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10</w:t>
      </w:r>
      <w:r w:rsidR="00CA72E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.2015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године, Управе за финансије, изворне приходе локалне самоуправе и јавне набавке.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>II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Решење доставити: Скупштини Града Ниша и Управи за финансије, изворне приходе локалне самоуправе и јавне набавке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</w:p>
    <w:p w:rsidR="00686CBC" w:rsidRPr="00686CBC" w:rsidRDefault="00686CBC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477830" w:rsidRPr="00477830" w:rsidRDefault="00477830" w:rsidP="00477830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477830">
        <w:rPr>
          <w:rFonts w:ascii="Arial" w:eastAsia="Times New Roman" w:hAnsi="Arial" w:cs="Arial"/>
          <w:sz w:val="24"/>
          <w:szCs w:val="24"/>
          <w:lang w:val="sr-Cyrl-CS" w:eastAsia="sr-Cyrl-CS"/>
        </w:rPr>
        <w:t>Број: 1882-</w:t>
      </w:r>
      <w:r>
        <w:rPr>
          <w:rFonts w:ascii="Arial" w:eastAsia="Times New Roman" w:hAnsi="Arial" w:cs="Arial"/>
          <w:sz w:val="24"/>
          <w:szCs w:val="24"/>
          <w:lang w:val="sr-Latn-RS" w:eastAsia="sr-Cyrl-CS"/>
        </w:rPr>
        <w:t>4</w:t>
      </w:r>
      <w:bookmarkStart w:id="0" w:name="_GoBack"/>
      <w:bookmarkEnd w:id="0"/>
      <w:r w:rsidRPr="00477830">
        <w:rPr>
          <w:rFonts w:ascii="Arial" w:eastAsia="Times New Roman" w:hAnsi="Arial" w:cs="Arial"/>
          <w:sz w:val="24"/>
          <w:szCs w:val="24"/>
          <w:lang w:val="sr-Cyrl-CS" w:eastAsia="sr-Cyrl-CS"/>
        </w:rPr>
        <w:t>/2015-03</w:t>
      </w:r>
    </w:p>
    <w:p w:rsidR="00975FE1" w:rsidRDefault="00477830" w:rsidP="00477830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  <w:r w:rsidRPr="00477830">
        <w:rPr>
          <w:rFonts w:ascii="Arial" w:eastAsia="Times New Roman" w:hAnsi="Arial" w:cs="Arial"/>
          <w:sz w:val="24"/>
          <w:szCs w:val="24"/>
          <w:lang w:val="sr-Cyrl-CS" w:eastAsia="sr-Cyrl-CS"/>
        </w:rPr>
        <w:t>У Нишу, 10.12.2015. године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975FE1" w:rsidRDefault="00975FE1" w:rsidP="00975FE1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975FE1" w:rsidRDefault="00975FE1" w:rsidP="00975FE1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975FE1" w:rsidRDefault="00975FE1" w:rsidP="00975FE1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975FE1" w:rsidRDefault="00975FE1" w:rsidP="00975FE1">
      <w:pPr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975FE1" w:rsidRDefault="00975FE1" w:rsidP="00975FE1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975FE1" w:rsidRDefault="00975FE1" w:rsidP="00975FE1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975FE1" w:rsidRDefault="00975FE1" w:rsidP="00975FE1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975FE1" w:rsidRDefault="00975FE1" w:rsidP="00975FE1">
      <w:pPr>
        <w:ind w:left="4536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975FE1" w:rsidRDefault="00975FE1" w:rsidP="00975FE1">
      <w:pPr>
        <w:widowControl w:val="0"/>
        <w:suppressAutoHyphens/>
        <w:jc w:val="both"/>
        <w:rPr>
          <w:rFonts w:ascii="CG Times" w:eastAsia="Times New Roman" w:hAnsi="CG Times" w:cs="CG Times"/>
          <w:kern w:val="2"/>
          <w:sz w:val="24"/>
          <w:szCs w:val="24"/>
          <w:lang w:val="sr-Latn-CS" w:eastAsia="sr-Latn-CS"/>
        </w:rPr>
      </w:pPr>
    </w:p>
    <w:p w:rsidR="00975FE1" w:rsidRDefault="00975FE1" w:rsidP="00975FE1">
      <w:pPr>
        <w:rPr>
          <w:szCs w:val="24"/>
        </w:rPr>
      </w:pPr>
    </w:p>
    <w:p w:rsidR="00975FE1" w:rsidRDefault="00975FE1" w:rsidP="00975FE1"/>
    <w:p w:rsidR="00E322F1" w:rsidRDefault="00E322F1"/>
    <w:sectPr w:rsidR="00E322F1" w:rsidSect="008C0BF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1"/>
    <w:rsid w:val="00036974"/>
    <w:rsid w:val="001875EF"/>
    <w:rsid w:val="00204F80"/>
    <w:rsid w:val="00230DDF"/>
    <w:rsid w:val="002D5D6F"/>
    <w:rsid w:val="00477830"/>
    <w:rsid w:val="004A2DEA"/>
    <w:rsid w:val="00665771"/>
    <w:rsid w:val="00686CBC"/>
    <w:rsid w:val="007E046C"/>
    <w:rsid w:val="007E3A2A"/>
    <w:rsid w:val="0081026A"/>
    <w:rsid w:val="008571E9"/>
    <w:rsid w:val="008C0BF4"/>
    <w:rsid w:val="00975FE1"/>
    <w:rsid w:val="00AC6BBD"/>
    <w:rsid w:val="00B3110A"/>
    <w:rsid w:val="00B35839"/>
    <w:rsid w:val="00CA72E6"/>
    <w:rsid w:val="00E322F1"/>
    <w:rsid w:val="00F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E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5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E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5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5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1115</Characters>
  <Application>Microsoft Office Word</Application>
  <DocSecurity>0</DocSecurity>
  <Lines>9</Lines>
  <Paragraphs>2</Paragraphs>
  <ScaleCrop>false</ScaleCrop>
  <Company>Grad Nis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26</cp:revision>
  <cp:lastPrinted>2015-12-10T13:23:00Z</cp:lastPrinted>
  <dcterms:created xsi:type="dcterms:W3CDTF">2015-07-21T11:12:00Z</dcterms:created>
  <dcterms:modified xsi:type="dcterms:W3CDTF">2015-12-10T17:13:00Z</dcterms:modified>
</cp:coreProperties>
</file>